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我志愿加入机械工程学院兼职辅导员队伍，并承诺：</w:t>
      </w:r>
    </w:p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1、严格执行《北京科技大学辅导员暂行管理条例》，做好深入课堂、深入宿舍、深入班级工作，做好学生的引路人，把学生发展放在首位；</w:t>
      </w:r>
    </w:p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2、具备大局意识，保质保量完成学校、学院下发的各项任务，任劳任怨，和其他辅导员积极配合，在前人经验的基础上勇于创新；</w:t>
      </w:r>
    </w:p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3、具备对学生工作的高度热情以及对</w:t>
      </w:r>
      <w:bookmarkStart w:id="0" w:name="_GoBack"/>
      <w:bookmarkEnd w:id="0"/>
      <w:r>
        <w:rPr>
          <w:rFonts w:hint="eastAsia" w:ascii="仿宋_GB2312" w:eastAsia="仿宋_GB2312" w:hAnsiTheme="minorEastAsia"/>
          <w:sz w:val="28"/>
          <w:szCs w:val="28"/>
        </w:rPr>
        <w:t>学生负责的高度责任感，身先士卒，在工作中积极主动；</w:t>
      </w:r>
    </w:p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4、在工作中绝不因个人的懒惰、不负责任而耽误学生工作，绝不伤害学生的切身利益。</w:t>
      </w:r>
    </w:p>
    <w:p>
      <w:pPr>
        <w:rPr>
          <w:rFonts w:ascii="仿宋_GB2312" w:eastAsia="仿宋_GB2312" w:hAnsiTheme="minorEastAsia"/>
          <w:sz w:val="28"/>
          <w:szCs w:val="28"/>
        </w:rPr>
      </w:pPr>
    </w:p>
    <w:p>
      <w:pPr>
        <w:rPr>
          <w:rFonts w:ascii="仿宋_GB2312" w:eastAsia="仿宋_GB2312" w:hAnsiTheme="minorEastAsia"/>
          <w:sz w:val="28"/>
          <w:szCs w:val="28"/>
        </w:rPr>
      </w:pPr>
    </w:p>
    <w:p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作为学生发展的人生引路人，我在此承诺，请大家监督！</w:t>
      </w:r>
    </w:p>
    <w:p>
      <w:pPr>
        <w:rPr>
          <w:rFonts w:ascii="仿宋_GB2312" w:eastAsia="仿宋_GB2312" w:hAnsiTheme="minorEastAsia"/>
          <w:sz w:val="28"/>
          <w:szCs w:val="28"/>
        </w:rPr>
      </w:pPr>
    </w:p>
    <w:p>
      <w:pPr>
        <w:rPr>
          <w:rFonts w:ascii="仿宋_GB2312" w:eastAsia="仿宋_GB2312" w:hAnsiTheme="minorEastAsia"/>
          <w:sz w:val="28"/>
          <w:szCs w:val="28"/>
        </w:rPr>
      </w:pPr>
    </w:p>
    <w:p>
      <w:pPr>
        <w:ind w:right="560" w:firstLine="6020" w:firstLineChars="215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承诺人：</w:t>
      </w:r>
    </w:p>
    <w:p>
      <w:pPr>
        <w:ind w:right="560"/>
        <w:jc w:val="center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                                          201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 w:hAnsiTheme="minorEastAsia"/>
          <w:sz w:val="28"/>
          <w:szCs w:val="28"/>
        </w:rPr>
        <w:t>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09ED"/>
    <w:rsid w:val="002B7EAE"/>
    <w:rsid w:val="00490AC3"/>
    <w:rsid w:val="005F452C"/>
    <w:rsid w:val="0063000A"/>
    <w:rsid w:val="007909ED"/>
    <w:rsid w:val="00861B03"/>
    <w:rsid w:val="00873F49"/>
    <w:rsid w:val="00A419EA"/>
    <w:rsid w:val="00CE05E8"/>
    <w:rsid w:val="00FD3007"/>
    <w:rsid w:val="77506B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2016-03-03T01:32:00Z</dcterms:created>
  <dc:creator>lenovo</dc:creator>
  <cp:lastModifiedBy>lw</cp:lastModifiedBy>
  <dcterms:modified xsi:type="dcterms:W3CDTF">2017-03-21T08:56:51Z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